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3E79" w14:textId="77777777" w:rsidR="00695826" w:rsidRDefault="00695826" w:rsidP="00695826">
      <w:r>
        <w:t xml:space="preserve">Hailey joined Vintage in January 2022 as an administrative assistant in the Multi-Family Department. She currently assists the onsite apartment management teams with Boulders on Fern, Nelson Pointe, The Village at Westlake, The Reserve at </w:t>
      </w:r>
      <w:proofErr w:type="spellStart"/>
      <w:r>
        <w:t>Couret</w:t>
      </w:r>
      <w:proofErr w:type="spellEnd"/>
      <w:r>
        <w:t xml:space="preserve"> Farms, </w:t>
      </w:r>
      <w:proofErr w:type="spellStart"/>
      <w:r>
        <w:t>RiverScape</w:t>
      </w:r>
      <w:proofErr w:type="spellEnd"/>
      <w:r>
        <w:t xml:space="preserve">, and Belle </w:t>
      </w:r>
      <w:proofErr w:type="spellStart"/>
      <w:r>
        <w:t>Savanne</w:t>
      </w:r>
      <w:proofErr w:type="spellEnd"/>
      <w:r>
        <w:t xml:space="preserve">. She also aids the corporate multifamily team with weekly financial reporting.  </w:t>
      </w:r>
    </w:p>
    <w:p w14:paraId="4E885450" w14:textId="77777777" w:rsidR="00695826" w:rsidRDefault="00695826" w:rsidP="00695826"/>
    <w:p w14:paraId="5F176F48" w14:textId="77777777" w:rsidR="00695826" w:rsidRDefault="00695826" w:rsidP="00695826">
      <w:r>
        <w:t>Hailey recently moved to Bossier City with her husband Tommy and son Cayman. Prior to relocating, she lived in Okinawa, Japan where she spent 4 years due to her husband’s military service. Both she and her husband were born and raised in Montgomery, AL where they lived ten houses down the street from each other. They began dating in 2007, married in 2015, and welcomed our first baby in 2021. She working towards her Bachelor of Arts in Criminal Justice. Before moving to Japan, she worked for a plantation shutter company in Alabama where she programmed and managed machine operations.</w:t>
      </w:r>
    </w:p>
    <w:p w14:paraId="52D2B800" w14:textId="2114FE6A" w:rsidR="00BA3D55" w:rsidRPr="0093362A" w:rsidRDefault="00BA3D55" w:rsidP="00F7097F">
      <w:pPr>
        <w:rPr>
          <w:color w:val="FF0000"/>
        </w:rPr>
      </w:pPr>
    </w:p>
    <w:sectPr w:rsidR="00BA3D55" w:rsidRPr="00933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7F"/>
    <w:rsid w:val="00104819"/>
    <w:rsid w:val="001A7B9C"/>
    <w:rsid w:val="00215137"/>
    <w:rsid w:val="00695826"/>
    <w:rsid w:val="0093362A"/>
    <w:rsid w:val="00A97207"/>
    <w:rsid w:val="00BA3D55"/>
    <w:rsid w:val="00DF40F6"/>
    <w:rsid w:val="00E238D7"/>
    <w:rsid w:val="00F507C1"/>
    <w:rsid w:val="00F7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E6D1"/>
  <w15:chartTrackingRefBased/>
  <w15:docId w15:val="{471C8618-06F9-470B-A72B-E043904B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9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0123">
      <w:bodyDiv w:val="1"/>
      <w:marLeft w:val="0"/>
      <w:marRight w:val="0"/>
      <w:marTop w:val="0"/>
      <w:marBottom w:val="0"/>
      <w:divBdr>
        <w:top w:val="none" w:sz="0" w:space="0" w:color="auto"/>
        <w:left w:val="none" w:sz="0" w:space="0" w:color="auto"/>
        <w:bottom w:val="none" w:sz="0" w:space="0" w:color="auto"/>
        <w:right w:val="none" w:sz="0" w:space="0" w:color="auto"/>
      </w:divBdr>
    </w:div>
    <w:div w:id="1387223170">
      <w:bodyDiv w:val="1"/>
      <w:marLeft w:val="0"/>
      <w:marRight w:val="0"/>
      <w:marTop w:val="0"/>
      <w:marBottom w:val="0"/>
      <w:divBdr>
        <w:top w:val="none" w:sz="0" w:space="0" w:color="auto"/>
        <w:left w:val="none" w:sz="0" w:space="0" w:color="auto"/>
        <w:bottom w:val="none" w:sz="0" w:space="0" w:color="auto"/>
        <w:right w:val="none" w:sz="0" w:space="0" w:color="auto"/>
      </w:divBdr>
    </w:div>
    <w:div w:id="14568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Silvia</dc:creator>
  <cp:keywords/>
  <dc:description/>
  <cp:lastModifiedBy>Sophia Silvia</cp:lastModifiedBy>
  <cp:revision>6</cp:revision>
  <dcterms:created xsi:type="dcterms:W3CDTF">2022-04-01T15:55:00Z</dcterms:created>
  <dcterms:modified xsi:type="dcterms:W3CDTF">2022-04-04T14:27:00Z</dcterms:modified>
</cp:coreProperties>
</file>